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2"/>
        <w:tblpPr w:leftFromText="180" w:rightFromText="180" w:horzAnchor="margin" w:tblpXSpec="right" w:tblpY="-240"/>
        <w:tblW w:w="10366" w:type="dxa"/>
        <w:tblLook w:val="04A0" w:firstRow="1" w:lastRow="0" w:firstColumn="1" w:lastColumn="0" w:noHBand="0" w:noVBand="1"/>
      </w:tblPr>
      <w:tblGrid>
        <w:gridCol w:w="2414"/>
        <w:gridCol w:w="7952"/>
      </w:tblGrid>
      <w:tr w:rsidR="00236BB7" w:rsidRPr="00683300" w14:paraId="21D9E6A8" w14:textId="77777777" w:rsidTr="00236BB7">
        <w:trPr>
          <w:trHeight w:val="626"/>
        </w:trPr>
        <w:tc>
          <w:tcPr>
            <w:tcW w:w="2414" w:type="dxa"/>
            <w:shd w:val="clear" w:color="auto" w:fill="CCFFCC"/>
          </w:tcPr>
          <w:p w14:paraId="108E2965" w14:textId="77777777" w:rsidR="00236BB7" w:rsidRPr="00683300" w:rsidRDefault="00236BB7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</w:p>
        </w:tc>
        <w:tc>
          <w:tcPr>
            <w:tcW w:w="7952" w:type="dxa"/>
            <w:shd w:val="clear" w:color="auto" w:fill="CCFFCC"/>
          </w:tcPr>
          <w:p w14:paraId="38D6C1E9" w14:textId="3C20D2E5" w:rsidR="00236BB7" w:rsidRPr="00683300" w:rsidRDefault="0058627A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Žydų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antkapių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simboliai</w:t>
            </w:r>
            <w:proofErr w:type="spellEnd"/>
          </w:p>
        </w:tc>
      </w:tr>
      <w:tr w:rsidR="006A684E" w:rsidRPr="00683300" w14:paraId="44285812" w14:textId="77777777" w:rsidTr="00236BB7">
        <w:trPr>
          <w:trHeight w:val="626"/>
        </w:trPr>
        <w:tc>
          <w:tcPr>
            <w:tcW w:w="2414" w:type="dxa"/>
            <w:shd w:val="clear" w:color="auto" w:fill="CCFFCC"/>
          </w:tcPr>
          <w:p w14:paraId="7673D2D2" w14:textId="49EE035B" w:rsidR="006A684E" w:rsidRPr="00683300" w:rsidRDefault="006A684E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Veiklos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7952" w:type="dxa"/>
            <w:shd w:val="clear" w:color="auto" w:fill="CCFFCC"/>
          </w:tcPr>
          <w:p w14:paraId="546BBC6C" w14:textId="63174C5B" w:rsidR="006A684E" w:rsidRPr="00683300" w:rsidRDefault="006A684E" w:rsidP="00236BB7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Integ</w:t>
            </w:r>
            <w:r w:rsidR="0058627A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ruotų</w:t>
            </w:r>
            <w:proofErr w:type="spellEnd"/>
            <w:r w:rsidR="0058627A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8627A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praktinių</w:t>
            </w:r>
            <w:proofErr w:type="spellEnd"/>
            <w:r w:rsidR="0058627A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veiklų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panaudojimo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pamokose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pristatymas</w:t>
            </w:r>
            <w:proofErr w:type="spellEnd"/>
          </w:p>
        </w:tc>
      </w:tr>
      <w:tr w:rsidR="00907E32" w:rsidRPr="00683300" w14:paraId="36677AF4" w14:textId="77777777" w:rsidTr="00236BB7">
        <w:trPr>
          <w:trHeight w:val="626"/>
        </w:trPr>
        <w:tc>
          <w:tcPr>
            <w:tcW w:w="2414" w:type="dxa"/>
            <w:shd w:val="clear" w:color="auto" w:fill="CCFFCC"/>
          </w:tcPr>
          <w:p w14:paraId="401FD696" w14:textId="03CD9CA0" w:rsidR="00907E32" w:rsidRPr="00683300" w:rsidRDefault="00907E32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Pamokos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vieta</w:t>
            </w:r>
            <w:proofErr w:type="spellEnd"/>
          </w:p>
        </w:tc>
        <w:tc>
          <w:tcPr>
            <w:tcW w:w="7952" w:type="dxa"/>
            <w:shd w:val="clear" w:color="auto" w:fill="CCFFCC"/>
          </w:tcPr>
          <w:p w14:paraId="2077FE67" w14:textId="4DBE55DB" w:rsidR="00907E32" w:rsidRPr="00683300" w:rsidRDefault="0058627A" w:rsidP="00236BB7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Ugdymo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įstaiga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2221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žydų</w:t>
            </w:r>
            <w:proofErr w:type="spellEnd"/>
            <w:r w:rsidR="002221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kapinės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kt. </w:t>
            </w:r>
            <w:proofErr w:type="spellStart"/>
            <w:r w:rsidR="00B67E84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</w:t>
            </w:r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ietos</w:t>
            </w:r>
            <w:proofErr w:type="spellEnd"/>
          </w:p>
        </w:tc>
      </w:tr>
      <w:tr w:rsidR="00907E32" w:rsidRPr="00683300" w14:paraId="450E1968" w14:textId="77777777" w:rsidTr="00236BB7">
        <w:trPr>
          <w:trHeight w:val="626"/>
        </w:trPr>
        <w:tc>
          <w:tcPr>
            <w:tcW w:w="2414" w:type="dxa"/>
            <w:shd w:val="clear" w:color="auto" w:fill="CCFFCC"/>
          </w:tcPr>
          <w:p w14:paraId="7BBBB0F0" w14:textId="525E0F22" w:rsidR="00907E32" w:rsidRPr="00683300" w:rsidRDefault="00907E32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Klasė</w:t>
            </w:r>
            <w:proofErr w:type="spellEnd"/>
          </w:p>
        </w:tc>
        <w:tc>
          <w:tcPr>
            <w:tcW w:w="7952" w:type="dxa"/>
            <w:shd w:val="clear" w:color="auto" w:fill="CCFFCC"/>
          </w:tcPr>
          <w:p w14:paraId="6A7FD4A8" w14:textId="0D3E07C8" w:rsidR="00907E32" w:rsidRPr="00683300" w:rsidRDefault="0058627A" w:rsidP="00236BB7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8, 9, 10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klasės</w:t>
            </w:r>
            <w:proofErr w:type="spellEnd"/>
          </w:p>
        </w:tc>
      </w:tr>
      <w:tr w:rsidR="00907E32" w:rsidRPr="00683300" w14:paraId="7B6E3D0B" w14:textId="77777777" w:rsidTr="00236BB7">
        <w:trPr>
          <w:trHeight w:val="626"/>
        </w:trPr>
        <w:tc>
          <w:tcPr>
            <w:tcW w:w="2414" w:type="dxa"/>
            <w:shd w:val="clear" w:color="auto" w:fill="CCFFCC"/>
          </w:tcPr>
          <w:p w14:paraId="1193714C" w14:textId="606AB147" w:rsidR="00907E32" w:rsidRPr="00683300" w:rsidRDefault="00907E32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Mokinių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7952" w:type="dxa"/>
            <w:shd w:val="clear" w:color="auto" w:fill="CCFFCC"/>
          </w:tcPr>
          <w:p w14:paraId="606E1D7D" w14:textId="2F97A070" w:rsidR="00907E32" w:rsidRPr="00683300" w:rsidRDefault="00907E32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E32" w:rsidRPr="00683300" w14:paraId="54E96741" w14:textId="77777777" w:rsidTr="00236BB7">
        <w:trPr>
          <w:trHeight w:val="626"/>
        </w:trPr>
        <w:tc>
          <w:tcPr>
            <w:tcW w:w="2414" w:type="dxa"/>
            <w:shd w:val="clear" w:color="auto" w:fill="CCFFCC"/>
          </w:tcPr>
          <w:p w14:paraId="5414655C" w14:textId="0F18DD52" w:rsidR="00907E32" w:rsidRPr="00683300" w:rsidRDefault="00907E32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Pamokos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tikslas</w:t>
            </w:r>
            <w:proofErr w:type="spellEnd"/>
          </w:p>
        </w:tc>
        <w:tc>
          <w:tcPr>
            <w:tcW w:w="7952" w:type="dxa"/>
            <w:shd w:val="clear" w:color="auto" w:fill="CCFFCC"/>
          </w:tcPr>
          <w:p w14:paraId="2D815011" w14:textId="19F08E6C" w:rsidR="00907E32" w:rsidRPr="00683300" w:rsidRDefault="0058627A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Išsiaiškinti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žydų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antkapių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simbolius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ir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jų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reikšmes</w:t>
            </w:r>
            <w:proofErr w:type="spellEnd"/>
          </w:p>
        </w:tc>
      </w:tr>
      <w:tr w:rsidR="00907E32" w:rsidRPr="00683300" w14:paraId="6BCDF342" w14:textId="77777777" w:rsidTr="00236BB7">
        <w:trPr>
          <w:trHeight w:val="626"/>
        </w:trPr>
        <w:tc>
          <w:tcPr>
            <w:tcW w:w="2414" w:type="dxa"/>
            <w:shd w:val="clear" w:color="auto" w:fill="CCFFCC"/>
          </w:tcPr>
          <w:p w14:paraId="104450BB" w14:textId="4BE1719C" w:rsidR="00907E32" w:rsidRPr="00683300" w:rsidRDefault="00907E32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Uždaviniai</w:t>
            </w:r>
            <w:proofErr w:type="spellEnd"/>
          </w:p>
        </w:tc>
        <w:tc>
          <w:tcPr>
            <w:tcW w:w="7952" w:type="dxa"/>
            <w:shd w:val="clear" w:color="auto" w:fill="CCFFCC"/>
          </w:tcPr>
          <w:p w14:paraId="3A072B37" w14:textId="3C94933C" w:rsidR="00907E32" w:rsidRPr="00683300" w:rsidRDefault="0058627A" w:rsidP="0058627A">
            <w:pPr>
              <w:pStyle w:val="Sraopastraipa"/>
              <w:numPr>
                <w:ilvl w:val="0"/>
                <w:numId w:val="4"/>
              </w:num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Atpažinti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esančius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simbolius</w:t>
            </w:r>
            <w:proofErr w:type="spellEnd"/>
          </w:p>
          <w:p w14:paraId="5E8E23B2" w14:textId="2AE14202" w:rsidR="0058627A" w:rsidRPr="00683300" w:rsidRDefault="0058627A" w:rsidP="0058627A">
            <w:pPr>
              <w:pStyle w:val="Sraopastraipa"/>
              <w:numPr>
                <w:ilvl w:val="0"/>
                <w:numId w:val="4"/>
              </w:num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Paaiškinti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jų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reikšmes</w:t>
            </w:r>
            <w:proofErr w:type="spellEnd"/>
          </w:p>
          <w:p w14:paraId="6B54352B" w14:textId="1EAE1F12" w:rsidR="0058627A" w:rsidRPr="00683300" w:rsidRDefault="0058627A" w:rsidP="0058627A">
            <w:pPr>
              <w:pStyle w:val="Sraopastraipa"/>
              <w:numPr>
                <w:ilvl w:val="0"/>
                <w:numId w:val="4"/>
              </w:num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Rasti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simbolių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vietą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antkapyje</w:t>
            </w:r>
            <w:proofErr w:type="spellEnd"/>
          </w:p>
          <w:p w14:paraId="27D9DBB2" w14:textId="18EAAEF0" w:rsidR="001D35FA" w:rsidRPr="00683300" w:rsidRDefault="001D35FA" w:rsidP="0058627A">
            <w:pPr>
              <w:pStyle w:val="Sraopastraipa"/>
              <w:numPr>
                <w:ilvl w:val="0"/>
                <w:numId w:val="4"/>
              </w:num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Apibūdinti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simbolių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eiliškumą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antkapyje</w:t>
            </w:r>
            <w:proofErr w:type="spellEnd"/>
          </w:p>
        </w:tc>
      </w:tr>
      <w:tr w:rsidR="00907E32" w:rsidRPr="00683300" w14:paraId="076F2A37" w14:textId="77777777" w:rsidTr="00236BB7">
        <w:trPr>
          <w:trHeight w:val="626"/>
        </w:trPr>
        <w:tc>
          <w:tcPr>
            <w:tcW w:w="2414" w:type="dxa"/>
            <w:shd w:val="clear" w:color="auto" w:fill="CCFFCC"/>
          </w:tcPr>
          <w:p w14:paraId="7CC0DF99" w14:textId="03A1DB29" w:rsidR="00907E32" w:rsidRPr="00683300" w:rsidRDefault="00907E32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Kompetencijos</w:t>
            </w:r>
            <w:proofErr w:type="spellEnd"/>
          </w:p>
        </w:tc>
        <w:tc>
          <w:tcPr>
            <w:tcW w:w="7952" w:type="dxa"/>
            <w:shd w:val="clear" w:color="auto" w:fill="CCFFCC"/>
          </w:tcPr>
          <w:p w14:paraId="33F22E20" w14:textId="7E45E5E8" w:rsidR="00907E32" w:rsidRPr="00683300" w:rsidRDefault="00907E32" w:rsidP="00907E32">
            <w:pPr>
              <w:pStyle w:val="Sraopastraipa"/>
              <w:numPr>
                <w:ilvl w:val="0"/>
                <w:numId w:val="2"/>
              </w:num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SOCIALINĖ, EMOCINĖ IR SVEIKOS GYVENSENOS KOMPETENCIJA –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asmens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savimonė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savitvarda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socialinis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sąmoningumas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tarpusavio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santykių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kūrimo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gebėjimai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atsakingas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sprendimų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priėmimas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asmens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rūpinimasis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fizine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psichine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sveikata</w:t>
            </w:r>
            <w:proofErr w:type="spellEnd"/>
          </w:p>
          <w:p w14:paraId="163B3047" w14:textId="3E8C15EA" w:rsidR="00887B19" w:rsidRPr="00683300" w:rsidRDefault="00887B19" w:rsidP="00887B19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Sandas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2221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</w:t>
            </w:r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avimonė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savitvardos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įgūdžiai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E4EFDE6" w14:textId="4992A3BB" w:rsidR="00887B19" w:rsidRPr="00683300" w:rsidRDefault="00887B19" w:rsidP="00887B19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Raiška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2221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tpažįsta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asmenines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savybes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išorinę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pagalbą</w:t>
            </w:r>
            <w:proofErr w:type="spellEnd"/>
          </w:p>
        </w:tc>
      </w:tr>
      <w:tr w:rsidR="00907E32" w:rsidRPr="00683300" w14:paraId="156A940E" w14:textId="77777777" w:rsidTr="00236BB7">
        <w:trPr>
          <w:trHeight w:val="626"/>
        </w:trPr>
        <w:tc>
          <w:tcPr>
            <w:tcW w:w="2414" w:type="dxa"/>
            <w:shd w:val="clear" w:color="auto" w:fill="CCFFCC"/>
          </w:tcPr>
          <w:p w14:paraId="568A218E" w14:textId="5FBDBB3D" w:rsidR="00907E32" w:rsidRPr="00683300" w:rsidRDefault="00907E32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2" w:type="dxa"/>
            <w:shd w:val="clear" w:color="auto" w:fill="CCFFCC"/>
          </w:tcPr>
          <w:p w14:paraId="62AB6A50" w14:textId="700B5D1D" w:rsidR="00907E32" w:rsidRPr="00683300" w:rsidRDefault="00887B19" w:rsidP="00887B19">
            <w:pPr>
              <w:pStyle w:val="Sraopastraipa"/>
              <w:numPr>
                <w:ilvl w:val="0"/>
                <w:numId w:val="2"/>
              </w:num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Kultūrinė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kompetencija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tai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kultūrinė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savimonė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grįsta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žiniomis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aktyvia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kultūrine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raiška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kultūriniu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sąmoningumu</w:t>
            </w:r>
            <w:proofErr w:type="spellEnd"/>
          </w:p>
          <w:p w14:paraId="45C486A6" w14:textId="6D8F3F44" w:rsidR="00887B19" w:rsidRPr="00683300" w:rsidRDefault="00887B19" w:rsidP="00887B19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Sandas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68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21D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ultūrinis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išprusimas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žino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pačius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bendriausius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kultūra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susijusius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dalykus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orientuojasi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kultūrinėje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erdvėje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atpažįsta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Lietuvos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etninės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kultūros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objektus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žino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savo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tautos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šalies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Europos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pasaulio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kultūros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tradicijas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pažįsta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paveldą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dabarties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kultūrinius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reiškinius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supranta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šiuolaikinės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Lietuvos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kultūros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tendencijas</w:t>
            </w:r>
            <w:proofErr w:type="spellEnd"/>
          </w:p>
          <w:p w14:paraId="0C362D0A" w14:textId="47B91223" w:rsidR="00887B19" w:rsidRPr="00683300" w:rsidRDefault="00887B19" w:rsidP="0068330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Raiška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="00683300" w:rsidRPr="0068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21D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83300" w:rsidRPr="00683300">
              <w:rPr>
                <w:rFonts w:ascii="Times New Roman" w:hAnsi="Times New Roman" w:cs="Times New Roman"/>
                <w:sz w:val="24"/>
                <w:szCs w:val="24"/>
              </w:rPr>
              <w:t>tpažįsta</w:t>
            </w:r>
            <w:proofErr w:type="spellEnd"/>
            <w:r w:rsidR="00683300" w:rsidRPr="0068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300" w:rsidRPr="0068330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683300" w:rsidRPr="0068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300" w:rsidRPr="00683300">
              <w:rPr>
                <w:rFonts w:ascii="Times New Roman" w:hAnsi="Times New Roman" w:cs="Times New Roman"/>
                <w:sz w:val="24"/>
                <w:szCs w:val="24"/>
              </w:rPr>
              <w:t>aptaria</w:t>
            </w:r>
            <w:proofErr w:type="spellEnd"/>
            <w:r w:rsidR="00683300" w:rsidRPr="0068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300" w:rsidRPr="00683300">
              <w:rPr>
                <w:rFonts w:ascii="Times New Roman" w:hAnsi="Times New Roman" w:cs="Times New Roman"/>
                <w:sz w:val="24"/>
                <w:szCs w:val="24"/>
              </w:rPr>
              <w:t>kultūrinius</w:t>
            </w:r>
            <w:proofErr w:type="spellEnd"/>
            <w:r w:rsidR="00683300" w:rsidRPr="0068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300" w:rsidRPr="00683300">
              <w:rPr>
                <w:rFonts w:ascii="Times New Roman" w:hAnsi="Times New Roman" w:cs="Times New Roman"/>
                <w:sz w:val="24"/>
                <w:szCs w:val="24"/>
              </w:rPr>
              <w:t>ženklus</w:t>
            </w:r>
            <w:proofErr w:type="spellEnd"/>
            <w:r w:rsidR="00683300" w:rsidRPr="006833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3300" w:rsidRPr="00683300">
              <w:rPr>
                <w:rFonts w:ascii="Times New Roman" w:hAnsi="Times New Roman" w:cs="Times New Roman"/>
                <w:sz w:val="24"/>
                <w:szCs w:val="24"/>
              </w:rPr>
              <w:t>simbolius</w:t>
            </w:r>
            <w:proofErr w:type="spellEnd"/>
          </w:p>
        </w:tc>
      </w:tr>
      <w:tr w:rsidR="00907E32" w:rsidRPr="00683300" w14:paraId="4A1AC49A" w14:textId="77777777" w:rsidTr="00236BB7">
        <w:trPr>
          <w:trHeight w:val="626"/>
        </w:trPr>
        <w:tc>
          <w:tcPr>
            <w:tcW w:w="2414" w:type="dxa"/>
            <w:shd w:val="clear" w:color="auto" w:fill="CCFFCC"/>
          </w:tcPr>
          <w:p w14:paraId="739E2AB4" w14:textId="77777777" w:rsidR="00907E32" w:rsidRPr="00683300" w:rsidRDefault="00907E32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2" w:type="dxa"/>
            <w:shd w:val="clear" w:color="auto" w:fill="CCFFCC"/>
          </w:tcPr>
          <w:p w14:paraId="163E7986" w14:textId="7F7C6329" w:rsidR="00907E32" w:rsidRPr="00683300" w:rsidRDefault="00887B19" w:rsidP="00887B19">
            <w:pPr>
              <w:pStyle w:val="Sraopastraipa"/>
              <w:numPr>
                <w:ilvl w:val="0"/>
                <w:numId w:val="3"/>
              </w:num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Kūrybiškumo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kompetencija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tai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kitiems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reikšmingų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kūrybinių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idėjų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produktų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problemų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sprendimų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tyrinėjimas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generavimas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kūrimas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vertinimas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išlaikant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darnų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santykį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savimi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aplinka</w:t>
            </w:r>
            <w:proofErr w:type="spellEnd"/>
          </w:p>
          <w:p w14:paraId="0D55C34F" w14:textId="07076BFC" w:rsidR="00887B19" w:rsidRPr="00683300" w:rsidRDefault="00887B19" w:rsidP="00683300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Sandas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="00683300" w:rsidRPr="0068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21D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yrinėjimas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identifikuoja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problemas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kūrybines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galimybes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renka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sieja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kritiškai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vertina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kūrybai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reikalingą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informaciją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dalinasi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žiniomis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idėjomis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patirtimi</w:t>
            </w:r>
            <w:proofErr w:type="spellEnd"/>
          </w:p>
          <w:p w14:paraId="15D93D8B" w14:textId="2E4DEE41" w:rsidR="00887B19" w:rsidRPr="00683300" w:rsidRDefault="00887B19" w:rsidP="00683300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Raiška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="00683300" w:rsidRPr="0068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21D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dentifikuoja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problemas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įvardina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kūrybines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galimybes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atsižvelgia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į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skirtingas</w:t>
            </w:r>
            <w:proofErr w:type="spellEnd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00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perspektyvas</w:t>
            </w:r>
            <w:proofErr w:type="spellEnd"/>
          </w:p>
        </w:tc>
      </w:tr>
      <w:tr w:rsidR="001D35FA" w:rsidRPr="00683300" w14:paraId="534A8FD9" w14:textId="77777777" w:rsidTr="00236BB7">
        <w:trPr>
          <w:trHeight w:val="626"/>
        </w:trPr>
        <w:tc>
          <w:tcPr>
            <w:tcW w:w="2414" w:type="dxa"/>
            <w:shd w:val="clear" w:color="auto" w:fill="CCFFCC"/>
          </w:tcPr>
          <w:p w14:paraId="78A3BA47" w14:textId="4FA5FB9B" w:rsidR="001D35FA" w:rsidRPr="00683300" w:rsidRDefault="001D35FA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Siekiami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rezultatai</w:t>
            </w:r>
            <w:proofErr w:type="spellEnd"/>
          </w:p>
        </w:tc>
        <w:tc>
          <w:tcPr>
            <w:tcW w:w="7952" w:type="dxa"/>
            <w:shd w:val="clear" w:color="auto" w:fill="CCFFCC"/>
          </w:tcPr>
          <w:p w14:paraId="3C2E3240" w14:textId="7EB9EC68" w:rsidR="001D35FA" w:rsidRPr="00683300" w:rsidRDefault="00310F72" w:rsidP="001D35FA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Moka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paaiškinti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simbolių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reikšmes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schematiškai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sudėlioja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simbolių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eiliškumą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antkapyje</w:t>
            </w:r>
            <w:proofErr w:type="spellEnd"/>
          </w:p>
        </w:tc>
      </w:tr>
      <w:tr w:rsidR="00907E32" w:rsidRPr="00683300" w14:paraId="721F0F88" w14:textId="77777777" w:rsidTr="00236BB7">
        <w:trPr>
          <w:trHeight w:val="626"/>
        </w:trPr>
        <w:tc>
          <w:tcPr>
            <w:tcW w:w="2414" w:type="dxa"/>
            <w:shd w:val="clear" w:color="auto" w:fill="CCFFCC"/>
          </w:tcPr>
          <w:p w14:paraId="6A007AB2" w14:textId="4A44C8C8" w:rsidR="00907E32" w:rsidRPr="00683300" w:rsidRDefault="00E46C34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Pasiruošimas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pamokai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priemonės</w:t>
            </w:r>
            <w:proofErr w:type="spellEnd"/>
          </w:p>
        </w:tc>
        <w:tc>
          <w:tcPr>
            <w:tcW w:w="7952" w:type="dxa"/>
            <w:shd w:val="clear" w:color="auto" w:fill="CCFFCC"/>
          </w:tcPr>
          <w:p w14:paraId="2F6FE132" w14:textId="241282D5" w:rsidR="00907E32" w:rsidRPr="00683300" w:rsidRDefault="00E46C34" w:rsidP="00907E32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Dalinamoji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medžiaga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="002221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žydų</w:t>
            </w:r>
            <w:proofErr w:type="spellEnd"/>
            <w:r w:rsidR="002221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antkapių</w:t>
            </w:r>
            <w:proofErr w:type="spellEnd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nuotraukos</w:t>
            </w:r>
            <w:proofErr w:type="spellEnd"/>
            <w:r w:rsidR="00A44578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44578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simbolių</w:t>
            </w:r>
            <w:proofErr w:type="spellEnd"/>
            <w:r w:rsidR="00A44578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44578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paruoštukai</w:t>
            </w:r>
            <w:proofErr w:type="spellEnd"/>
            <w:r w:rsidR="00A44578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44578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planšetės</w:t>
            </w:r>
            <w:proofErr w:type="spellEnd"/>
            <w:r w:rsidR="00A44578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A44578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kompiuteriai</w:t>
            </w:r>
            <w:proofErr w:type="spellEnd"/>
            <w:r w:rsidR="00A44578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44578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telefonai</w:t>
            </w:r>
            <w:proofErr w:type="spellEnd"/>
            <w:r w:rsidR="00A44578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="00A44578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popieriaus</w:t>
            </w:r>
            <w:proofErr w:type="spellEnd"/>
            <w:r w:rsidR="00A44578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44578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lapai</w:t>
            </w:r>
            <w:proofErr w:type="spellEnd"/>
            <w:r w:rsidR="00A44578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44578" w:rsidRPr="00683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pieštukai</w:t>
            </w:r>
            <w:proofErr w:type="spellEnd"/>
          </w:p>
        </w:tc>
      </w:tr>
      <w:tr w:rsidR="00733F22" w:rsidRPr="00683300" w14:paraId="2046A016" w14:textId="77777777" w:rsidTr="00143FCD">
        <w:trPr>
          <w:trHeight w:val="664"/>
        </w:trPr>
        <w:tc>
          <w:tcPr>
            <w:tcW w:w="2414" w:type="dxa"/>
          </w:tcPr>
          <w:p w14:paraId="61AA30D3" w14:textId="140C706D" w:rsidR="00683300" w:rsidRDefault="00683300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Pamokos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planas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5D01597F" w14:textId="38A65F7E" w:rsidR="00733F22" w:rsidRPr="00683300" w:rsidRDefault="00DD4580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Pamokos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dalys</w:t>
            </w:r>
            <w:proofErr w:type="spellEnd"/>
          </w:p>
        </w:tc>
        <w:tc>
          <w:tcPr>
            <w:tcW w:w="7952" w:type="dxa"/>
          </w:tcPr>
          <w:p w14:paraId="3CA178CA" w14:textId="77777777" w:rsidR="0090159A" w:rsidRDefault="0090159A" w:rsidP="00125D2D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7D34D3B" w14:textId="590C017A" w:rsidR="00733F22" w:rsidRPr="00683300" w:rsidRDefault="00DD4580" w:rsidP="00125D2D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Turinys</w:t>
            </w:r>
            <w:proofErr w:type="spellEnd"/>
          </w:p>
        </w:tc>
      </w:tr>
      <w:tr w:rsidR="00733F22" w:rsidRPr="00683300" w14:paraId="170DEAF2" w14:textId="77777777" w:rsidTr="00236BB7">
        <w:trPr>
          <w:trHeight w:val="1077"/>
        </w:trPr>
        <w:tc>
          <w:tcPr>
            <w:tcW w:w="2414" w:type="dxa"/>
          </w:tcPr>
          <w:p w14:paraId="486315CD" w14:textId="1738FA20" w:rsidR="00733F22" w:rsidRPr="00683300" w:rsidRDefault="00DD4580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Įvadas</w:t>
            </w:r>
            <w:proofErr w:type="spellEnd"/>
          </w:p>
        </w:tc>
        <w:tc>
          <w:tcPr>
            <w:tcW w:w="7952" w:type="dxa"/>
          </w:tcPr>
          <w:p w14:paraId="1FC75012" w14:textId="77777777" w:rsidR="002221D4" w:rsidRDefault="00E46C34" w:rsidP="00125D2D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Prim</w:t>
            </w:r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>ename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578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apie</w:t>
            </w:r>
            <w:proofErr w:type="spellEnd"/>
            <w:r w:rsidR="00A44578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žydų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tautos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išgyventą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tragediją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holokausto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metu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kadangi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tai ne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pirmoji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pamoka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apie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žydų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tautos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gyvenimo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istorinius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aspektus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4578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tiesiog</w:t>
            </w:r>
            <w:proofErr w:type="spellEnd"/>
            <w:r w:rsidR="00A44578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>primename</w:t>
            </w:r>
            <w:proofErr w:type="spellEnd"/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>ir</w:t>
            </w:r>
            <w:proofErr w:type="spellEnd"/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>aptariame</w:t>
            </w:r>
            <w:proofErr w:type="spellEnd"/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>pagrindinius</w:t>
            </w:r>
            <w:proofErr w:type="spellEnd"/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>istorinius</w:t>
            </w:r>
            <w:proofErr w:type="spellEnd"/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>įvykius</w:t>
            </w:r>
            <w:proofErr w:type="spellEnd"/>
            <w:r w:rsidR="00A44578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Trump</w:t>
            </w:r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>ai</w:t>
            </w:r>
            <w:proofErr w:type="spellEnd"/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>aptariame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tarptautin</w:t>
            </w:r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>į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578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kontekst</w:t>
            </w:r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proofErr w:type="spellEnd"/>
            <w:r w:rsidR="00A44578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>pateikiame</w:t>
            </w:r>
            <w:proofErr w:type="spellEnd"/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pavyzdžių</w:t>
            </w:r>
            <w:proofErr w:type="spellEnd"/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6D742208" w14:textId="491AAF63" w:rsidR="00733F22" w:rsidRPr="00683300" w:rsidRDefault="002221D4" w:rsidP="00125D2D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Supažindiname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žydų</w:t>
            </w:r>
            <w:proofErr w:type="spellEnd"/>
            <w:r w:rsidR="000A17D2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578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laidojimo</w:t>
            </w:r>
            <w:proofErr w:type="spellEnd"/>
            <w:r w:rsidR="00A44578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578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paproči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ais</w:t>
            </w:r>
            <w:proofErr w:type="spellEnd"/>
            <w:r w:rsidR="00A44578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C482707" w14:textId="62D07915" w:rsidR="00A44578" w:rsidRPr="00683300" w:rsidRDefault="00A44578" w:rsidP="00125D2D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Išdaliname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antkapių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ir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simbolių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nuotraukas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33F22" w:rsidRPr="00683300" w14:paraId="3974DC11" w14:textId="77777777" w:rsidTr="00236BB7">
        <w:trPr>
          <w:trHeight w:val="1077"/>
        </w:trPr>
        <w:tc>
          <w:tcPr>
            <w:tcW w:w="2414" w:type="dxa"/>
          </w:tcPr>
          <w:p w14:paraId="7847322E" w14:textId="1AFCD6C1" w:rsidR="00733F22" w:rsidRPr="00683300" w:rsidRDefault="00DD4580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Pagrindinė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dalis</w:t>
            </w:r>
            <w:proofErr w:type="spellEnd"/>
            <w:r w:rsidR="00BE55F2"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55DD8108" w14:textId="165567C7" w:rsidR="00BE55F2" w:rsidRPr="00683300" w:rsidRDefault="00BE55F2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Veikla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praktinės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užduotys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52" w:type="dxa"/>
          </w:tcPr>
          <w:p w14:paraId="6F3A0F17" w14:textId="77777777" w:rsidR="00733F22" w:rsidRPr="00683300" w:rsidRDefault="000A17D2" w:rsidP="00125D2D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Eiga:</w:t>
            </w:r>
          </w:p>
          <w:p w14:paraId="22E51C8A" w14:textId="629C6F28" w:rsidR="000A17D2" w:rsidRPr="00683300" w:rsidRDefault="0089202E" w:rsidP="000A17D2">
            <w:pPr>
              <w:pStyle w:val="Sraopastraipa"/>
              <w:numPr>
                <w:ilvl w:val="0"/>
                <w:numId w:val="6"/>
              </w:num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Išdaliname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žydų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antkapių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ir</w:t>
            </w:r>
            <w:proofErr w:type="spellEnd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simbolių</w:t>
            </w:r>
            <w:proofErr w:type="spellEnd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nuotraukas</w:t>
            </w:r>
            <w:proofErr w:type="spellEnd"/>
            <w:r w:rsidR="00BE55F2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8473764" w14:textId="63E82812" w:rsidR="00BE55F2" w:rsidRPr="00683300" w:rsidRDefault="00BE55F2" w:rsidP="000A17D2">
            <w:pPr>
              <w:pStyle w:val="Sraopastraipa"/>
              <w:numPr>
                <w:ilvl w:val="0"/>
                <w:numId w:val="6"/>
              </w:num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Kalbame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apie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antkpyje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esančius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užrašus;</w:t>
            </w:r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>aptariame</w:t>
            </w:r>
            <w:proofErr w:type="spellEnd"/>
            <w:proofErr w:type="gramEnd"/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kokia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kalba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parašyta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kaip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išsidėsčiusi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informacija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kas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būtinai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turi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būti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užrašyta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antk</w:t>
            </w:r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apyje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80397D8" w14:textId="5D73B69F" w:rsidR="000A17D2" w:rsidRPr="00683300" w:rsidRDefault="000A17D2" w:rsidP="000A17D2">
            <w:pPr>
              <w:pStyle w:val="Sraopastraipa"/>
              <w:numPr>
                <w:ilvl w:val="0"/>
                <w:numId w:val="6"/>
              </w:num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Individualus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darbas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mokiniai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ieško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informacijos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internete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apie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simbolių</w:t>
            </w:r>
            <w:proofErr w:type="spellEnd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reikšmes</w:t>
            </w:r>
            <w:proofErr w:type="spellEnd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B1AC868" w14:textId="1D989D30" w:rsidR="00BE55F2" w:rsidRPr="00683300" w:rsidRDefault="00BE55F2" w:rsidP="000A17D2">
            <w:pPr>
              <w:pStyle w:val="Sraopastraipa"/>
              <w:numPr>
                <w:ilvl w:val="0"/>
                <w:numId w:val="6"/>
              </w:num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Mokiniai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skirstomi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susiskirsto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22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grupes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 2-3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žmones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ir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dalija</w:t>
            </w:r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savo</w:t>
            </w:r>
            <w:proofErr w:type="spellEnd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surinkta</w:t>
            </w:r>
            <w:proofErr w:type="spellEnd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informacija</w:t>
            </w:r>
            <w:proofErr w:type="spellEnd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B455D6D" w14:textId="5372159D" w:rsidR="00BE55F2" w:rsidRPr="00683300" w:rsidRDefault="00BE55F2" w:rsidP="000A17D2">
            <w:pPr>
              <w:pStyle w:val="Sraopastraipa"/>
              <w:numPr>
                <w:ilvl w:val="0"/>
                <w:numId w:val="6"/>
              </w:num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Grupės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prista</w:t>
            </w:r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savo</w:t>
            </w:r>
            <w:proofErr w:type="spellEnd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surinktą</w:t>
            </w:r>
            <w:proofErr w:type="spellEnd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informaciją</w:t>
            </w:r>
            <w:proofErr w:type="spellEnd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DABF8CF" w14:textId="4D597F00" w:rsidR="00BE55F2" w:rsidRPr="00683300" w:rsidRDefault="00BE55F2" w:rsidP="00683300">
            <w:pPr>
              <w:pStyle w:val="Sraopastraipa"/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Pastaba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kiekvienos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grupės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kalbėtojas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tik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papildo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F73E7">
              <w:rPr>
                <w:rFonts w:ascii="Times New Roman" w:eastAsia="Calibri" w:hAnsi="Times New Roman" w:cs="Times New Roman"/>
                <w:sz w:val="24"/>
                <w:szCs w:val="24"/>
              </w:rPr>
              <w:t>ankstesnės</w:t>
            </w:r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grupės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E16">
              <w:rPr>
                <w:rFonts w:ascii="Times New Roman" w:eastAsia="Calibri" w:hAnsi="Times New Roman" w:cs="Times New Roman"/>
                <w:sz w:val="24"/>
                <w:szCs w:val="24"/>
              </w:rPr>
              <w:t>pateiktą</w:t>
            </w:r>
            <w:proofErr w:type="spellEnd"/>
            <w:r w:rsidR="00181E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informaciją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81E16">
              <w:rPr>
                <w:rFonts w:ascii="Times New Roman" w:eastAsia="Calibri" w:hAnsi="Times New Roman" w:cs="Times New Roman"/>
                <w:sz w:val="24"/>
                <w:szCs w:val="24"/>
              </w:rPr>
              <w:t>Taupant</w:t>
            </w:r>
            <w:proofErr w:type="spellEnd"/>
            <w:r w:rsidR="00181E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E16">
              <w:rPr>
                <w:rFonts w:ascii="Times New Roman" w:eastAsia="Calibri" w:hAnsi="Times New Roman" w:cs="Times New Roman"/>
                <w:sz w:val="24"/>
                <w:szCs w:val="24"/>
              </w:rPr>
              <w:t>pamokos</w:t>
            </w:r>
            <w:proofErr w:type="spellEnd"/>
            <w:r w:rsidR="00181E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E16">
              <w:rPr>
                <w:rFonts w:ascii="Times New Roman" w:eastAsia="Calibri" w:hAnsi="Times New Roman" w:cs="Times New Roman"/>
                <w:sz w:val="24"/>
                <w:szCs w:val="24"/>
              </w:rPr>
              <w:t>laiką</w:t>
            </w:r>
            <w:proofErr w:type="spellEnd"/>
            <w:r w:rsidR="00181E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81E16"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au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turimos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informacijos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neka</w:t>
            </w:r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rtoja</w:t>
            </w:r>
            <w:proofErr w:type="spellEnd"/>
            <w:r w:rsidR="00B67E84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D4580" w:rsidRPr="00683300" w14:paraId="0091FDD1" w14:textId="77777777" w:rsidTr="00143FCD">
        <w:trPr>
          <w:trHeight w:val="698"/>
        </w:trPr>
        <w:tc>
          <w:tcPr>
            <w:tcW w:w="2414" w:type="dxa"/>
          </w:tcPr>
          <w:p w14:paraId="3CDC7030" w14:textId="1D60B13E" w:rsidR="00DD4580" w:rsidRPr="00683300" w:rsidRDefault="00DD4580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Apibendrinimas</w:t>
            </w:r>
            <w:proofErr w:type="spellEnd"/>
          </w:p>
        </w:tc>
        <w:tc>
          <w:tcPr>
            <w:tcW w:w="7952" w:type="dxa"/>
          </w:tcPr>
          <w:p w14:paraId="6FC8AC97" w14:textId="654CDDE7" w:rsidR="00DD4580" w:rsidRPr="00683300" w:rsidRDefault="00B67E84" w:rsidP="00125D2D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89202E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artu</w:t>
            </w:r>
            <w:proofErr w:type="spellEnd"/>
            <w:r w:rsidR="0089202E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202E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su</w:t>
            </w:r>
            <w:proofErr w:type="spellEnd"/>
            <w:r w:rsidR="0089202E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202E"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mokin</w:t>
            </w:r>
            <w:r w:rsidR="00683300">
              <w:rPr>
                <w:rFonts w:ascii="Times New Roman" w:eastAsia="Calibri" w:hAnsi="Times New Roman" w:cs="Times New Roman"/>
                <w:sz w:val="24"/>
                <w:szCs w:val="24"/>
              </w:rPr>
              <w:t>iais</w:t>
            </w:r>
            <w:proofErr w:type="spellEnd"/>
            <w:r w:rsid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300">
              <w:rPr>
                <w:rFonts w:ascii="Times New Roman" w:eastAsia="Calibri" w:hAnsi="Times New Roman" w:cs="Times New Roman"/>
                <w:sz w:val="24"/>
                <w:szCs w:val="24"/>
              </w:rPr>
              <w:t>apibendriname</w:t>
            </w:r>
            <w:proofErr w:type="spellEnd"/>
            <w:r w:rsid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300">
              <w:rPr>
                <w:rFonts w:ascii="Times New Roman" w:eastAsia="Calibri" w:hAnsi="Times New Roman" w:cs="Times New Roman"/>
                <w:sz w:val="24"/>
                <w:szCs w:val="24"/>
              </w:rPr>
              <w:t>įgytas</w:t>
            </w:r>
            <w:proofErr w:type="spellEnd"/>
            <w:r w:rsid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3300">
              <w:rPr>
                <w:rFonts w:ascii="Times New Roman" w:eastAsia="Calibri" w:hAnsi="Times New Roman" w:cs="Times New Roman"/>
                <w:sz w:val="24"/>
                <w:szCs w:val="24"/>
              </w:rPr>
              <w:t>žinia</w:t>
            </w:r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D4580" w:rsidRPr="00683300" w14:paraId="73B1C73A" w14:textId="77777777" w:rsidTr="00683300">
        <w:trPr>
          <w:trHeight w:val="596"/>
        </w:trPr>
        <w:tc>
          <w:tcPr>
            <w:tcW w:w="2414" w:type="dxa"/>
          </w:tcPr>
          <w:p w14:paraId="1EAF9D4E" w14:textId="66EE8755" w:rsidR="00DD4580" w:rsidRPr="00683300" w:rsidRDefault="00DD4580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Refleksija</w:t>
            </w:r>
            <w:proofErr w:type="spellEnd"/>
          </w:p>
        </w:tc>
        <w:tc>
          <w:tcPr>
            <w:tcW w:w="7952" w:type="dxa"/>
          </w:tcPr>
          <w:p w14:paraId="78267379" w14:textId="5EBCCC9D" w:rsidR="00DD4580" w:rsidRPr="00683300" w:rsidRDefault="00B67E84" w:rsidP="00B67E84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Mokiniai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kartu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aptaria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išgirstą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informaciją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įvertina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kalbėtojų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kalb</w:t>
            </w:r>
            <w:r w:rsidR="00181E16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proofErr w:type="spellEnd"/>
            <w:r w:rsidR="00181E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E16">
              <w:rPr>
                <w:rFonts w:ascii="Times New Roman" w:eastAsia="Calibri" w:hAnsi="Times New Roman" w:cs="Times New Roman"/>
                <w:sz w:val="24"/>
                <w:szCs w:val="24"/>
              </w:rPr>
              <w:t>taisyklingumą</w:t>
            </w:r>
            <w:proofErr w:type="spellEnd"/>
            <w:r w:rsidR="00181E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81E16">
              <w:rPr>
                <w:rFonts w:ascii="Times New Roman" w:eastAsia="Calibri" w:hAnsi="Times New Roman" w:cs="Times New Roman"/>
                <w:sz w:val="24"/>
                <w:szCs w:val="24"/>
              </w:rPr>
              <w:t>raišką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2326DF9" w14:textId="04C0EBE5" w:rsidR="00B67E84" w:rsidRPr="00683300" w:rsidRDefault="00B67E84" w:rsidP="00B67E84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4580" w:rsidRPr="00683300" w14:paraId="3134ED0B" w14:textId="77777777" w:rsidTr="00236BB7">
        <w:trPr>
          <w:trHeight w:val="1077"/>
        </w:trPr>
        <w:tc>
          <w:tcPr>
            <w:tcW w:w="2414" w:type="dxa"/>
          </w:tcPr>
          <w:p w14:paraId="34050B89" w14:textId="1F2E1F56" w:rsidR="00DD4580" w:rsidRPr="00683300" w:rsidRDefault="00DD4580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Vertinimas</w:t>
            </w:r>
            <w:proofErr w:type="spellEnd"/>
          </w:p>
        </w:tc>
        <w:tc>
          <w:tcPr>
            <w:tcW w:w="7952" w:type="dxa"/>
          </w:tcPr>
          <w:p w14:paraId="409863AE" w14:textId="0C027BFB" w:rsidR="00DD4580" w:rsidRPr="00683300" w:rsidRDefault="00B67E84" w:rsidP="00125D2D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Formuojamasis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kaupiamasis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Pastebimi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ir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paskatinami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aktyviai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dalyvavę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mokiniai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padrąsinami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mažiau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aktyvūs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33F22" w:rsidRPr="00683300" w14:paraId="2F137489" w14:textId="77777777" w:rsidTr="00236BB7">
        <w:trPr>
          <w:trHeight w:val="1077"/>
        </w:trPr>
        <w:tc>
          <w:tcPr>
            <w:tcW w:w="2414" w:type="dxa"/>
          </w:tcPr>
          <w:p w14:paraId="0BBCA365" w14:textId="0A9D06D3" w:rsidR="00733F22" w:rsidRPr="00683300" w:rsidRDefault="00DD4580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Namų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darbas</w:t>
            </w:r>
            <w:proofErr w:type="spellEnd"/>
          </w:p>
        </w:tc>
        <w:tc>
          <w:tcPr>
            <w:tcW w:w="7952" w:type="dxa"/>
          </w:tcPr>
          <w:p w14:paraId="28A54FF3" w14:textId="77777777" w:rsidR="00B67E84" w:rsidRPr="00683300" w:rsidRDefault="00B67E84" w:rsidP="00125D2D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Lyginamoji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analizė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5D150B36" w14:textId="77777777" w:rsidR="00733F22" w:rsidRPr="00683300" w:rsidRDefault="00B67E84" w:rsidP="00B67E84">
            <w:pPr>
              <w:pStyle w:val="Sraopastraipa"/>
              <w:numPr>
                <w:ilvl w:val="0"/>
                <w:numId w:val="7"/>
              </w:num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Katalikybės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ir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judaizmo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simbolių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antkapiuose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palyginimas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ED511A9" w14:textId="4859AE49" w:rsidR="00B67E84" w:rsidRPr="00683300" w:rsidRDefault="00B67E84" w:rsidP="00B67E84">
            <w:pPr>
              <w:pStyle w:val="Sraopastraipa"/>
              <w:numPr>
                <w:ilvl w:val="0"/>
                <w:numId w:val="7"/>
              </w:num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Nupiešti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grafiškai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antkapius</w:t>
            </w:r>
            <w:proofErr w:type="spellEnd"/>
            <w:r w:rsidRPr="006833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36BB7" w:rsidRPr="00683300" w14:paraId="3EB048ED" w14:textId="77777777" w:rsidTr="00236BB7">
        <w:trPr>
          <w:trHeight w:val="1077"/>
        </w:trPr>
        <w:tc>
          <w:tcPr>
            <w:tcW w:w="2414" w:type="dxa"/>
          </w:tcPr>
          <w:p w14:paraId="55F1D71C" w14:textId="77777777" w:rsidR="00236BB7" w:rsidRPr="00683300" w:rsidRDefault="00236BB7" w:rsidP="00236BB7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Veiklos</w:t>
            </w:r>
            <w:proofErr w:type="spellEnd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plėtojimas</w:t>
            </w:r>
            <w:proofErr w:type="spellEnd"/>
          </w:p>
        </w:tc>
        <w:tc>
          <w:tcPr>
            <w:tcW w:w="7952" w:type="dxa"/>
          </w:tcPr>
          <w:p w14:paraId="507F4CC0" w14:textId="4E2B706E" w:rsidR="00236BB7" w:rsidRPr="00683300" w:rsidRDefault="006E6045" w:rsidP="00236BB7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68330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Veiklos plėtojimas numatomas pagal </w:t>
            </w:r>
            <w:r w:rsidR="00143FCD" w:rsidRPr="0068330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tai, kaip vyko integruota veikla per šią pamoką. Jeigu reikia ir galite, skirkite dar vieną pamoką šiai arba labai artimai temai.</w:t>
            </w:r>
          </w:p>
        </w:tc>
      </w:tr>
    </w:tbl>
    <w:p w14:paraId="2EA062CA" w14:textId="565AF099" w:rsidR="0090159A" w:rsidRPr="0090159A" w:rsidRDefault="0090159A">
      <w:pPr>
        <w:rPr>
          <w:rFonts w:ascii="Times New Roman" w:hAnsi="Times New Roman" w:cs="Times New Roman"/>
          <w:b/>
          <w:sz w:val="32"/>
          <w:szCs w:val="32"/>
        </w:rPr>
      </w:pPr>
    </w:p>
    <w:sectPr w:rsidR="0090159A" w:rsidRPr="009015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8565F"/>
    <w:multiLevelType w:val="hybridMultilevel"/>
    <w:tmpl w:val="4168AF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30182"/>
    <w:multiLevelType w:val="hybridMultilevel"/>
    <w:tmpl w:val="0DBC273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15E4B"/>
    <w:multiLevelType w:val="hybridMultilevel"/>
    <w:tmpl w:val="D896A538"/>
    <w:lvl w:ilvl="0" w:tplc="13D674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8DE0D5B"/>
    <w:multiLevelType w:val="hybridMultilevel"/>
    <w:tmpl w:val="BF8033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20488"/>
    <w:multiLevelType w:val="hybridMultilevel"/>
    <w:tmpl w:val="0DE66F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60A19"/>
    <w:multiLevelType w:val="hybridMultilevel"/>
    <w:tmpl w:val="06380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379AB"/>
    <w:multiLevelType w:val="hybridMultilevel"/>
    <w:tmpl w:val="06380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918863">
    <w:abstractNumId w:val="1"/>
  </w:num>
  <w:num w:numId="2" w16cid:durableId="1376782062">
    <w:abstractNumId w:val="5"/>
  </w:num>
  <w:num w:numId="3" w16cid:durableId="1798445569">
    <w:abstractNumId w:val="6"/>
  </w:num>
  <w:num w:numId="4" w16cid:durableId="1056323268">
    <w:abstractNumId w:val="0"/>
  </w:num>
  <w:num w:numId="5" w16cid:durableId="1323045280">
    <w:abstractNumId w:val="2"/>
  </w:num>
  <w:num w:numId="6" w16cid:durableId="252395168">
    <w:abstractNumId w:val="4"/>
  </w:num>
  <w:num w:numId="7" w16cid:durableId="1604531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BB7"/>
    <w:rsid w:val="000A17D2"/>
    <w:rsid w:val="00125D2D"/>
    <w:rsid w:val="00143FCD"/>
    <w:rsid w:val="00157432"/>
    <w:rsid w:val="0016460E"/>
    <w:rsid w:val="00181E16"/>
    <w:rsid w:val="001A7819"/>
    <w:rsid w:val="001D35FA"/>
    <w:rsid w:val="002221D4"/>
    <w:rsid w:val="00236BB7"/>
    <w:rsid w:val="00310F72"/>
    <w:rsid w:val="0058627A"/>
    <w:rsid w:val="006039F5"/>
    <w:rsid w:val="006121B6"/>
    <w:rsid w:val="00641A6A"/>
    <w:rsid w:val="00683300"/>
    <w:rsid w:val="006A684E"/>
    <w:rsid w:val="006E6045"/>
    <w:rsid w:val="00733F22"/>
    <w:rsid w:val="00887B19"/>
    <w:rsid w:val="0089202E"/>
    <w:rsid w:val="0090159A"/>
    <w:rsid w:val="00907E32"/>
    <w:rsid w:val="00A44578"/>
    <w:rsid w:val="00B542E7"/>
    <w:rsid w:val="00B67E84"/>
    <w:rsid w:val="00BE55F2"/>
    <w:rsid w:val="00C249CE"/>
    <w:rsid w:val="00DD4580"/>
    <w:rsid w:val="00DF73E7"/>
    <w:rsid w:val="00E46C34"/>
    <w:rsid w:val="00EE0465"/>
    <w:rsid w:val="00E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1CC39"/>
  <w15:chartTrackingRefBased/>
  <w15:docId w15:val="{06613C66-1B0C-4E5D-BF62-B543B783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6BB7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2">
    <w:name w:val="Lentelės tinklelis2"/>
    <w:basedOn w:val="prastojilentel"/>
    <w:next w:val="Lentelstinklelis"/>
    <w:uiPriority w:val="59"/>
    <w:rsid w:val="00236B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36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07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Midverienė</dc:creator>
  <cp:keywords/>
  <dc:description/>
  <cp:lastModifiedBy>Stefanija Navickiene</cp:lastModifiedBy>
  <cp:revision>4</cp:revision>
  <dcterms:created xsi:type="dcterms:W3CDTF">2023-06-03T17:46:00Z</dcterms:created>
  <dcterms:modified xsi:type="dcterms:W3CDTF">2023-06-03T18:04:00Z</dcterms:modified>
</cp:coreProperties>
</file>